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40" w:lineRule="exact"/>
        <w:ind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  <w:t>达州市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</w:rPr>
        <w:t>20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  <w:t>22年度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</w:rPr>
        <w:t>自然科学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  <w:t>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  <w:t>拟获得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</w:rPr>
        <w:t>初级专业技术职务任职资格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  <w:t>人员名单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5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44"/>
        <w:gridCol w:w="964"/>
        <w:gridCol w:w="606"/>
        <w:gridCol w:w="1028"/>
        <w:gridCol w:w="1361"/>
        <w:gridCol w:w="1020"/>
        <w:gridCol w:w="964"/>
        <w:gridCol w:w="2211"/>
        <w:gridCol w:w="1020"/>
        <w:gridCol w:w="1241"/>
        <w:gridCol w:w="995"/>
        <w:gridCol w:w="73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tblHeader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序号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工作单位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姓名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性别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年月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号码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时间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学历</w:t>
            </w: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学位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毕业院校</w:t>
            </w: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及专业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毕业</w:t>
            </w: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时间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从事专业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职务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</w:rPr>
              <w:t>继续教育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4"/>
                <w:szCs w:val="24"/>
              </w:rPr>
              <w:t>评委会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0"/>
                <w:kern w:val="0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达州市高端人才储备服务中心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樊  平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1995.08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513029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6817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2021.07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西南交通大学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材料科学与工程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2021.06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玄武岩纤维材料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实习员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达州市中心医院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张  杰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1992.02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513002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3358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2020.06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牡丹江医学院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生物医学工程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2020.06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基础医学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实习员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达州市中心医院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张璐茜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1995.03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513021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2429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2022.06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华南农业大学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遗传学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2021.12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基础医学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实习员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达州市中心医院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熊明豪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1995.07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513021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005X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2021.03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北京化工大学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生物工程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2020.06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自然科学研究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实习员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达州市中心医院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朱孝婷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1996.02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513001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1020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2022.07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西华师范大学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细胞生物学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2022.06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基础医学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实习员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达州市农业科学研究院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周娜交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1997.02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513021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0043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2022.09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湖南师范大学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分析化学专业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2022.06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实习员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达州市科学技术信息研究所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刘亚文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1994.04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622424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5848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2017.08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甘肃政法大学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2017.07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科技情报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实习员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达州市科学技术信息研究所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何  亮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1975.12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513021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3915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1999.08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四川农业大学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农业推广教育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1999.07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科技管理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实习员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达州市科技创新服务中心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徐裕航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1997.06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513029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1453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2021.08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郑州轻工业大学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高分子材料工程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2020.06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科技服务管理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实习员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四川四众玄武岩纤维技术研发有限公司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谢云峰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1990.07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513001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0216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2014.12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四川理工学院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机械制造及自动化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2014.06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玄武岩纤维材料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实习员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通过</w:t>
            </w:r>
          </w:p>
        </w:tc>
      </w:tr>
    </w:tbl>
    <w:p/>
    <w:sectPr>
      <w:pgSz w:w="16838" w:h="11906" w:orient="landscape"/>
      <w:pgMar w:top="1588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OTNmMDcwYzI3NTIzN2ZlZjJmZGY0YzgzZGQ0ZGEifQ=="/>
  </w:docVars>
  <w:rsids>
    <w:rsidRoot w:val="349304CA"/>
    <w:rsid w:val="349304CA"/>
    <w:rsid w:val="38A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kjj</Company>
  <Pages>2</Pages>
  <Words>579</Words>
  <Characters>933</Characters>
  <Lines>0</Lines>
  <Paragraphs>0</Paragraphs>
  <TotalTime>0</TotalTime>
  <ScaleCrop>false</ScaleCrop>
  <LinksUpToDate>false</LinksUpToDate>
  <CharactersWithSpaces>939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2022-12-27T10:34:00Z</dcterms:created>
  <dc:creator>JXJ   蒋</dc:creator>
  <cp:lastModifiedBy>JXJ   蒋</cp:lastModifiedBy>
  <dcterms:modified xsi:type="dcterms:W3CDTF">2022-12-27T11:14:15Z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0EF0C46413FF47FD8D2E982D3EFCCFC3</vt:lpwstr>
  </property>
</Properties>
</file>