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达州市自然科学研究系列职称评审委员会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4"/>
        <w:tblW w:w="151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303"/>
        <w:gridCol w:w="2438"/>
        <w:gridCol w:w="2948"/>
        <w:gridCol w:w="1369"/>
        <w:gridCol w:w="1701"/>
        <w:gridCol w:w="1022"/>
        <w:gridCol w:w="1463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系列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资格名称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郑玉娟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**************5509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达州市科学技术信息研究所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科技管理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助理研究员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刘亚文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**************5848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达州市科学技术信息研究所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科技情报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助理研究员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胡小凤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**************3121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达州科技馆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科学技术普及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助理研究员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朱孝婷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**************1020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达州市中心医院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医药卫生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助理研究员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达州市卫健委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马秋杰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**************0846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达州市科学技术信息研究所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科技情报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秦  伟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**************0618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达州市科技创新服务中心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科技管理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刘  雄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**************849X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达州市生产力促进中心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科技管理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李科樽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**************0866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达州市生产力促进中心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科技管理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谢  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**************0019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宣汉县科学技术发展中心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科技管理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宣汉县科技局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向雪莲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**************0186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宣汉县科学技术发展中心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科技管理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宣汉县科技局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聂  瑞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**************0260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宣汉县科学技术发展中心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科技管理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宣汉县科技局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罗  艺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**************8074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宣汉县科学技术发展中心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科技管理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宣汉县科技局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向首先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**************8415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宣汉县科学技术发展中心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科学技术普及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宣汉县科技局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杨  兰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**************0429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宣汉县科学技术发展中心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科技管理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宣汉县科技局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田  瑾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**************0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025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宣汉县科学技术发展中心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科技管理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宣汉县科技局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吴亚飞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**************279X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达州高新区科技创新创业服务中心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化工材料轻工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达州高新区科技与产业发展局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雷  卓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**************0217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四川四众玄武岩纤维技术研发有限公司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化工材料轻工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97"/>
                <w:tab w:val="left" w:pos="8680"/>
                <w:tab w:val="left" w:pos="10852"/>
                <w:tab w:val="left" w:pos="11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161616"/>
                <w:kern w:val="0"/>
                <w:position w:val="1"/>
                <w:sz w:val="24"/>
                <w:szCs w:val="24"/>
                <w:lang w:val="en-US" w:eastAsia="zh-CN"/>
              </w:rPr>
              <w:t>达州高新区科技与产业发展局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hhYThiNzI3OTY5MzNkY2I2YTMwNWQ4NjQzOWEifQ=="/>
  </w:docVars>
  <w:rsids>
    <w:rsidRoot w:val="77BF7838"/>
    <w:rsid w:val="33FEBE25"/>
    <w:rsid w:val="5EDFF221"/>
    <w:rsid w:val="77BF7838"/>
    <w:rsid w:val="AA3F086D"/>
    <w:rsid w:val="B9FFC0FD"/>
    <w:rsid w:val="FAF946D5"/>
    <w:rsid w:val="FD6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2024-08-30T12:26:00Z</dcterms:created>
  <dc:creator>sunshine</dc:creator>
  <cp:lastModifiedBy>世无双</cp:lastModifiedBy>
  <cp:lastPrinted>2024-12-17T03:34:00Z</cp:lastPrinted>
  <dcterms:modified xsi:type="dcterms:W3CDTF">2024-12-20T10:34:43Z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1CDD5D5A394648ABB61D8EDFDFAEC17D_11</vt:lpwstr>
  </property>
</Properties>
</file>