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川大-达州专项资金项目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科研平台建设项目申报书</w:t>
      </w:r>
    </w:p>
    <w:p>
      <w:pPr>
        <w:spacing w:line="60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项目领域：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申报单位</w:t>
            </w:r>
          </w:p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各方盖章</w:t>
            </w:r>
            <w:r>
              <w:rPr>
                <w:rFonts w:ascii="仿宋_GB2312" w:hAnsi="宋体" w:eastAsia="仿宋_GB2312" w:cs="宋体"/>
                <w:bCs/>
                <w:sz w:val="32"/>
                <w:szCs w:val="32"/>
              </w:rPr>
              <w:t>)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推荐单位：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项目起止年限：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填报日期：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rPr>
                <w:rFonts w:ascii="仿宋_GB2312" w:hAnsi="宋体" w:eastAsia="仿宋_GB2312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 w:themeColor="text1"/>
          <w:kern w:val="0"/>
          <w:sz w:val="27"/>
          <w:szCs w:val="27"/>
        </w:rPr>
      </w:pPr>
    </w:p>
    <w:p>
      <w:pPr>
        <w:rPr>
          <w:rFonts w:ascii="仿宋_GB2312" w:hAnsi="宋体" w:eastAsia="仿宋_GB2312"/>
          <w:color w:val="000000" w:themeColor="text1"/>
          <w:sz w:val="10"/>
          <w:szCs w:val="10"/>
        </w:rPr>
      </w:pPr>
    </w:p>
    <w:p>
      <w:pPr>
        <w:spacing w:line="480" w:lineRule="auto"/>
        <w:ind w:firstLine="2480" w:firstLineChars="400"/>
        <w:rPr>
          <w:rFonts w:ascii="仿宋_GB2312" w:hAnsi="宋体" w:eastAsia="仿宋_GB2312"/>
          <w:b/>
          <w:color w:val="000000" w:themeColor="text1"/>
          <w:spacing w:val="13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0"/>
          <w:sz w:val="36"/>
          <w14:textFill>
            <w14:solidFill>
              <w14:schemeClr w14:val="tx1"/>
            </w14:solidFill>
          </w14:textFill>
        </w:rPr>
        <w:pict>
          <v:shape id="_x0000_s1026" o:spid="_x0000_s1026" o:spt="202" type="#_x0000_t202" style="position:absolute;left:0pt;margin-left:309.7pt;margin-top:9.15pt;height:41.1pt;width:45.0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仿宋_GB2312" w:hAnsi="宋体" w:eastAsia="仿宋_GB2312"/>
                      <w:b/>
                      <w:color w:val="000000" w:themeColor="text1"/>
                      <w:sz w:val="36"/>
                      <w:szCs w:val="36"/>
                    </w:rPr>
                    <w:t>制</w:t>
                  </w:r>
                </w:p>
              </w:txbxContent>
            </v:textbox>
          </v:shape>
        </w:pict>
      </w:r>
      <w:r>
        <w:rPr>
          <w:rFonts w:hint="eastAsia" w:ascii="仿宋_GB2312" w:hAnsi="宋体" w:eastAsia="仿宋_GB2312"/>
          <w:b/>
          <w:color w:val="000000" w:themeColor="text1"/>
          <w:spacing w:val="130"/>
          <w:sz w:val="36"/>
          <w:szCs w:val="36"/>
          <w14:textFill>
            <w14:solidFill>
              <w14:schemeClr w14:val="tx1"/>
            </w14:solidFill>
          </w14:textFill>
        </w:rPr>
        <w:t>达</w:t>
      </w:r>
      <w:r>
        <w:rPr>
          <w:rFonts w:ascii="仿宋_GB2312" w:hAnsi="宋体" w:eastAsia="仿宋_GB2312"/>
          <w:b/>
          <w:color w:val="000000" w:themeColor="text1"/>
          <w:spacing w:val="130"/>
          <w:sz w:val="36"/>
          <w:szCs w:val="36"/>
          <w14:textFill>
            <w14:solidFill>
              <w14:schemeClr w14:val="tx1"/>
            </w14:solidFill>
          </w14:textFill>
        </w:rPr>
        <w:t>州市</w:t>
      </w:r>
      <w:r>
        <w:rPr>
          <w:rFonts w:hint="eastAsia" w:ascii="仿宋_GB2312" w:hAnsi="宋体" w:eastAsia="仿宋_GB2312"/>
          <w:b/>
          <w:color w:val="000000" w:themeColor="text1"/>
          <w:spacing w:val="130"/>
          <w:sz w:val="36"/>
          <w:szCs w:val="36"/>
          <w14:textFill>
            <w14:solidFill>
              <w14:schemeClr w14:val="tx1"/>
            </w14:solidFill>
          </w14:textFill>
        </w:rPr>
        <w:t>科学技术</w:t>
      </w:r>
      <w:r>
        <w:rPr>
          <w:rFonts w:ascii="仿宋_GB2312" w:hAnsi="宋体" w:eastAsia="仿宋_GB2312"/>
          <w:b/>
          <w:color w:val="000000" w:themeColor="text1"/>
          <w:spacing w:val="130"/>
          <w:sz w:val="36"/>
          <w:szCs w:val="36"/>
          <w14:textFill>
            <w14:solidFill>
              <w14:schemeClr w14:val="tx1"/>
            </w14:solidFill>
          </w14:textFill>
        </w:rPr>
        <w:t>局</w:t>
      </w:r>
    </w:p>
    <w:p>
      <w:pPr>
        <w:spacing w:line="480" w:lineRule="auto"/>
        <w:ind w:firstLine="1446" w:firstLineChars="400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四川大学科学技术发展研究院</w:t>
      </w:r>
    </w:p>
    <w:p>
      <w:pPr>
        <w:spacing w:line="480" w:lineRule="auto"/>
        <w:jc w:val="center"/>
        <w:rPr>
          <w:rFonts w:ascii="仿宋_GB2312" w:hAnsi="宋体" w:eastAsia="仿宋_GB2312"/>
          <w:b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填 写 说 明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一、本申报书为申报达</w:t>
      </w:r>
      <w:r>
        <w:rPr>
          <w:rFonts w:ascii="仿宋_GB2312" w:eastAsia="仿宋_GB2312"/>
          <w:color w:val="000000" w:themeColor="text1"/>
          <w:sz w:val="32"/>
        </w:rPr>
        <w:t>州市</w:t>
      </w:r>
      <w:r>
        <w:rPr>
          <w:rFonts w:hint="eastAsia" w:ascii="仿宋_GB2312" w:eastAsia="仿宋_GB2312"/>
          <w:color w:val="000000" w:themeColor="text1"/>
          <w:sz w:val="32"/>
        </w:rPr>
        <w:t>科技创新平台建设项目的主要文件。申报项目所提供的信息和材料必须真实、完整和可靠。表内栏目不能为空，无此项内容时填“/”。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二、“项目名称”要简洁、明确，字数不超过20个汉字。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三、“申报单位”名称必须与单位公章一致，不得省略。“单位详细地址”填写到县（区）、街（路）门牌号。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四、项目经费预算表由项目负责人会同承担单位财务部门共同填写。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五、项目经费预算应根据项目确定的工作（研究）内容、目标、实施年限、技术路线、参加人员、考核指标等内容，按照有关财务制度的规定认真编制。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六、与项目相关的前期工作（内容）（包括阶段性成果）支出的各项经费不得列入项目预算。</w:t>
      </w:r>
    </w:p>
    <w:p>
      <w:pPr>
        <w:ind w:firstLine="630"/>
        <w:jc w:val="left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七、书面申报材料一式</w:t>
      </w:r>
      <w:r>
        <w:rPr>
          <w:rFonts w:hint="default" w:ascii="仿宋_GB2312" w:eastAsia="仿宋_GB2312"/>
          <w:color w:val="000000" w:themeColor="text1"/>
          <w:sz w:val="32"/>
          <w:lang w:val="en-US"/>
        </w:rPr>
        <w:t>6</w:t>
      </w:r>
      <w:r>
        <w:rPr>
          <w:rFonts w:hint="eastAsia" w:ascii="仿宋_GB2312" w:eastAsia="仿宋_GB2312"/>
          <w:color w:val="000000" w:themeColor="text1"/>
          <w:sz w:val="32"/>
        </w:rPr>
        <w:t>份盖章，用A4纸双</w:t>
      </w:r>
      <w:r>
        <w:rPr>
          <w:rFonts w:ascii="仿宋_GB2312" w:eastAsia="仿宋_GB2312"/>
          <w:color w:val="000000" w:themeColor="text1"/>
          <w:sz w:val="32"/>
        </w:rPr>
        <w:t>面</w:t>
      </w:r>
      <w:r>
        <w:rPr>
          <w:rFonts w:hint="eastAsia" w:ascii="仿宋_GB2312" w:eastAsia="仿宋_GB2312"/>
          <w:color w:val="000000" w:themeColor="text1"/>
          <w:sz w:val="32"/>
        </w:rPr>
        <w:t>打印申报书，左侧装订，不得加用塑料等额外装订材料。经申报单位、推荐单位审核签署意见并加盖公章后，报送达州市科学技术局、四川大学科学技术发展研究院各</w:t>
      </w:r>
      <w:r>
        <w:rPr>
          <w:rFonts w:hint="default" w:ascii="仿宋_GB2312" w:eastAsia="仿宋_GB2312"/>
          <w:color w:val="000000" w:themeColor="text1"/>
          <w:sz w:val="32"/>
          <w:lang w:val="en-US"/>
        </w:rPr>
        <w:t>3</w:t>
      </w:r>
      <w:r>
        <w:rPr>
          <w:rFonts w:hint="eastAsia" w:ascii="仿宋_GB2312" w:eastAsia="仿宋_GB2312"/>
          <w:color w:val="000000" w:themeColor="text1"/>
          <w:sz w:val="32"/>
        </w:rPr>
        <w:t>份</w:t>
      </w:r>
      <w:r>
        <w:rPr>
          <w:rFonts w:hint="eastAsia" w:ascii="仿宋_GB2312" w:eastAsia="仿宋_GB2312"/>
          <w:color w:val="000000" w:themeColor="text1"/>
          <w:sz w:val="32"/>
        </w:rPr>
        <w:t>。</w:t>
      </w: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</w:p>
    <w:p>
      <w:pPr>
        <w:ind w:firstLine="630"/>
        <w:jc w:val="left"/>
        <w:rPr>
          <w:rFonts w:ascii="仿宋_GB2312" w:eastAsia="仿宋_GB2312"/>
          <w:color w:val="000000" w:themeColor="text1"/>
          <w:sz w:val="3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一、项目基本情况表</w:t>
      </w:r>
    </w:p>
    <w:tbl>
      <w:tblPr>
        <w:tblStyle w:val="7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18"/>
        <w:gridCol w:w="866"/>
        <w:gridCol w:w="1468"/>
        <w:gridCol w:w="2132"/>
        <w:gridCol w:w="126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项目名称</w:t>
            </w:r>
          </w:p>
        </w:tc>
        <w:tc>
          <w:tcPr>
            <w:tcW w:w="7928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tblHeader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项目所属</w:t>
            </w: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支持方向</w:t>
            </w:r>
          </w:p>
        </w:tc>
        <w:tc>
          <w:tcPr>
            <w:tcW w:w="7928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□公益性、基础性平台   □产业公共服务平台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tblHeader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项目所属</w:t>
            </w: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技术领域</w:t>
            </w:r>
          </w:p>
        </w:tc>
        <w:tc>
          <w:tcPr>
            <w:tcW w:w="7928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□研究实验基地和大型科学仪器设备      □科技文献信息及科学数据        </w:t>
            </w: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□成果转化公共服务      □网络科学环境       □自然科技资源 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tblHeader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一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担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位</w:t>
            </w: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单位名称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单位法人代表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电  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传  真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单位详细地址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邮政编码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项目负责人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联系方式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项目联系人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联系方式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财务负责人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联系方式</w:t>
            </w: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tblHeader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参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与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担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位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单 位 名 称</w:t>
            </w:r>
          </w:p>
        </w:tc>
        <w:tc>
          <w:tcPr>
            <w:tcW w:w="487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在本项目中的分工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87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87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87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87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6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项目是否得到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其他计划支持</w:t>
            </w:r>
          </w:p>
        </w:tc>
        <w:tc>
          <w:tcPr>
            <w:tcW w:w="7210" w:type="dxa"/>
            <w:gridSpan w:val="5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○ 是     ○ 否</w:t>
            </w: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计划名称              资助年度      资助金额          元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br w:type="page"/>
      </w:r>
      <w:r>
        <w:rPr>
          <w:rFonts w:hint="eastAsia" w:ascii="宋体" w:hAnsi="宋体"/>
          <w:b/>
          <w:color w:val="000000" w:themeColor="text1"/>
          <w:sz w:val="32"/>
          <w:szCs w:val="32"/>
        </w:rPr>
        <w:t>二、项目参加人员基本情况表</w:t>
      </w:r>
    </w:p>
    <w:tbl>
      <w:tblPr>
        <w:tblStyle w:val="7"/>
        <w:tblW w:w="918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40"/>
        <w:gridCol w:w="1330"/>
        <w:gridCol w:w="2975"/>
        <w:gridCol w:w="840"/>
        <w:gridCol w:w="178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职称分类</w:t>
            </w: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投入本项目的工作时间（人月）</w:t>
            </w:r>
          </w:p>
        </w:tc>
        <w:tc>
          <w:tcPr>
            <w:tcW w:w="9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是否有工资性收入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项目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固定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研究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人员</w:t>
            </w: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33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97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课题固定研究人员合计全时工作时间（人月）：</w:t>
            </w: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临时聘用人员（1）</w:t>
            </w: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参与项目的在校学生（2）</w:t>
            </w: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45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参与项目的流动人员合计（1+2）</w:t>
            </w: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950" w:type="dxa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autoSpaceDE w:val="0"/>
        <w:autoSpaceDN w:val="0"/>
        <w:spacing w:line="0" w:lineRule="atLeast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b/>
          <w:color w:val="000000" w:themeColor="text1"/>
          <w:szCs w:val="21"/>
        </w:rPr>
        <w:t>填表说明：</w:t>
      </w:r>
      <w:r>
        <w:rPr>
          <w:rFonts w:hint="eastAsia" w:ascii="仿宋_GB2312" w:eastAsia="仿宋_GB2312"/>
          <w:color w:val="000000" w:themeColor="text1"/>
          <w:szCs w:val="21"/>
        </w:rPr>
        <w:t>1. 职称分类：A、正高级  B、副高级  C、中级  D、初级  E、其他；</w:t>
      </w:r>
    </w:p>
    <w:p>
      <w:pPr>
        <w:autoSpaceDE w:val="0"/>
        <w:autoSpaceDN w:val="0"/>
        <w:spacing w:line="0" w:lineRule="atLeast"/>
        <w:ind w:firstLine="1108" w:firstLineChars="528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Cs w:val="21"/>
        </w:rPr>
        <w:t>2. 是否有工资性收入： Y、是   N、否；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三、项目可行性分析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b/>
                <w:color w:val="000000" w:themeColor="text1"/>
                <w:sz w:val="10"/>
                <w:szCs w:val="10"/>
              </w:rPr>
            </w:pPr>
          </w:p>
          <w:p>
            <w:pPr>
              <w:adjustRightInd w:val="0"/>
              <w:snapToGrid w:val="0"/>
              <w:ind w:firstLine="413" w:firstLineChars="147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28"/>
              </w:rPr>
              <w:t>（一）现有工作基础和条件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（与项目相关的前期工作情况、现有技术基础和工作基础、已取得的成绩或进展等）</w:t>
            </w: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5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b/>
                <w:color w:val="000000" w:themeColor="text1"/>
                <w:sz w:val="10"/>
                <w:szCs w:val="10"/>
              </w:rPr>
            </w:pPr>
          </w:p>
          <w:p>
            <w:pPr>
              <w:adjustRightInd w:val="0"/>
              <w:snapToGrid w:val="0"/>
              <w:ind w:firstLine="551" w:firstLineChars="196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28"/>
              </w:rPr>
              <w:t>（二）主要内容与进度安排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（本项目主要工作内容和解决的关键问题、任务分解情况、工作周期、年度计划及年度目标等）</w:t>
            </w: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b/>
                <w:color w:val="000000" w:themeColor="text1"/>
                <w:sz w:val="10"/>
                <w:szCs w:val="10"/>
              </w:rPr>
            </w:pPr>
          </w:p>
          <w:p>
            <w:pPr>
              <w:adjustRightInd w:val="0"/>
              <w:snapToGrid w:val="0"/>
              <w:ind w:firstLine="413" w:firstLineChars="147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28"/>
              </w:rPr>
              <w:t>（三）预期目标及任务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（本项目的预期目标、成果及其表现形式、社会共享方式和范围、服务对象、内容、数量及服务能力等）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b/>
                <w:color w:val="000000" w:themeColor="text1"/>
                <w:sz w:val="10"/>
                <w:szCs w:val="10"/>
              </w:rPr>
            </w:pPr>
          </w:p>
          <w:p>
            <w:pPr>
              <w:adjustRightInd w:val="0"/>
              <w:snapToGrid w:val="0"/>
              <w:ind w:firstLine="551" w:firstLineChars="196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28"/>
              </w:rPr>
              <w:t>（四）项目运行机制及资源共享方案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（项目的运行体制机制、管理组织构架、专职人员、规章制度建设等）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黑体" w:hAnsi="宋体" w:eastAsia="黑体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四、项目预算表</w:t>
      </w:r>
    </w:p>
    <w:tbl>
      <w:tblPr>
        <w:tblStyle w:val="7"/>
        <w:tblW w:w="86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87"/>
        <w:gridCol w:w="1530"/>
        <w:gridCol w:w="1530"/>
        <w:gridCol w:w="1440"/>
        <w:gridCol w:w="1440"/>
        <w:gridCol w:w="12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0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预算科目名称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合计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财政科技经费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一、经费支出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1、设备费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2、材料费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3、测试化验加工费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4、燃料动力费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5、差旅费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7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6、会议费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8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7、国际交流合作费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9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8、出版/文献/信息传播/知识产权事务费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9、劳务费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11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10、专家咨询费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12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11、其他费用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13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12、间接费用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14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其中：绩效支出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15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1"/>
              </w:rPr>
              <w:t>二、经费来源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16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1、申请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财政科技经费资助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17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2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2、自筹经费来源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18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（1）其他财政拨款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19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（2）单位自有货币资金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（3）其他资金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/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第1年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第2年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第3年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财政科技经费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拨付进度申请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金额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比例（％）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自筹经费投入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金额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比例（％）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>
      <w:pPr>
        <w:pStyle w:val="4"/>
        <w:rPr>
          <w:rFonts w:ascii="仿宋_GB2312" w:eastAsia="仿宋_GB2312"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五、承诺与审批情况</w:t>
      </w:r>
    </w:p>
    <w:tbl>
      <w:tblPr>
        <w:tblStyle w:val="7"/>
        <w:tblW w:w="10306" w:type="dxa"/>
        <w:jc w:val="center"/>
        <w:tblInd w:w="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306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7"/>
              <w:tblW w:w="10200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00"/>
              <w:gridCol w:w="50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20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0"/>
                    <w:wordWrap w:val="0"/>
                    <w:jc w:val="center"/>
                    <w:rPr>
                      <w:rFonts w:cs="Times New Roman"/>
                      <w:color w:val="000000" w:themeColor="text1"/>
                      <w:spacing w:val="15"/>
                      <w:sz w:val="21"/>
                      <w:szCs w:val="21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项目单位承诺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20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adjustRightInd w:val="0"/>
                    <w:snapToGrid w:val="0"/>
                    <w:spacing w:line="460" w:lineRule="atLeast"/>
                    <w:ind w:firstLine="411" w:firstLineChars="195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我单位保证申报书内容的真实性、准确性。若填报失实和违反规定，本单位将承担全部责任。</w:t>
                  </w:r>
                </w:p>
                <w:p>
                  <w:pPr>
                    <w:pStyle w:val="10"/>
                    <w:ind w:right="2236" w:firstLine="869" w:firstLineChars="333"/>
                    <w:rPr>
                      <w:rFonts w:cs="Times New Roman"/>
                      <w:b/>
                      <w:bCs/>
                      <w:color w:val="000000" w:themeColor="text1"/>
                    </w:rPr>
                  </w:pPr>
                </w:p>
                <w:p>
                  <w:pPr>
                    <w:pStyle w:val="10"/>
                    <w:ind w:right="2236" w:firstLine="869" w:firstLineChars="333"/>
                    <w:rPr>
                      <w:rFonts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 w:themeColor="text1"/>
                    </w:rPr>
                    <w:t>项目负责人签字：              川</w:t>
                  </w:r>
                  <w:r>
                    <w:rPr>
                      <w:rFonts w:cs="Times New Roman"/>
                      <w:b/>
                      <w:bCs/>
                      <w:color w:val="000000" w:themeColor="text1"/>
                    </w:rPr>
                    <w:t>大项目负责人：</w:t>
                  </w:r>
                </w:p>
                <w:p>
                  <w:pPr>
                    <w:pStyle w:val="10"/>
                    <w:ind w:right="2236" w:firstLine="2435" w:firstLineChars="933"/>
                    <w:rPr>
                      <w:rFonts w:cs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 w:themeColor="text1"/>
                    </w:rPr>
                    <w:t>申报单位法定代表人（或单位负责人）</w:t>
                  </w:r>
                  <w:r>
                    <w:rPr>
                      <w:rFonts w:cs="Times New Roman"/>
                      <w:b/>
                      <w:bCs/>
                      <w:color w:val="000000" w:themeColor="text1"/>
                    </w:rPr>
                    <w:t>签字：</w:t>
                  </w:r>
                </w:p>
                <w:p>
                  <w:pPr>
                    <w:pStyle w:val="10"/>
                    <w:wordWrap w:val="0"/>
                    <w:ind w:firstLine="6351" w:firstLineChars="2433"/>
                    <w:rPr>
                      <w:rFonts w:cs="Times New Roman"/>
                      <w:color w:val="000000" w:themeColor="text1"/>
                      <w:spacing w:val="15"/>
                      <w:sz w:val="21"/>
                      <w:szCs w:val="21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 w:themeColor="text1"/>
                    </w:rPr>
                    <w:t>单位公章：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  <w:jc w:val="center"/>
              </w:trPr>
              <w:tc>
                <w:tcPr>
                  <w:tcW w:w="5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ordWrap w:val="0"/>
                    <w:jc w:val="right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ind w:right="480"/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申 报 单 位 意 见</w:t>
                  </w:r>
                </w:p>
              </w:tc>
              <w:tc>
                <w:tcPr>
                  <w:tcW w:w="5000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ind w:right="480" w:firstLine="1806" w:firstLineChars="75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川</w:t>
                  </w:r>
                  <w:r>
                    <w:rPr>
                      <w:b/>
                      <w:color w:val="000000" w:themeColor="text1"/>
                      <w:spacing w:val="15"/>
                      <w:szCs w:val="21"/>
                    </w:rPr>
                    <w:t>大</w:t>
                  </w: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合作</w:t>
                  </w:r>
                  <w:r>
                    <w:rPr>
                      <w:b/>
                      <w:color w:val="000000" w:themeColor="text1"/>
                      <w:spacing w:val="15"/>
                      <w:szCs w:val="21"/>
                    </w:rPr>
                    <w:t>单位</w:t>
                  </w: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意见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3" w:hRule="atLeast"/>
                <w:jc w:val="center"/>
              </w:trPr>
              <w:tc>
                <w:tcPr>
                  <w:tcW w:w="5200" w:type="dxa"/>
                  <w:tcBorders>
                    <w:top w:val="single" w:color="000000" w:sz="4" w:space="0"/>
                    <w:left w:val="single" w:color="000000" w:sz="6" w:space="0"/>
                    <w:bottom w:val="single" w:color="FFFFFF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480"/>
                    <w:rPr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b/>
                      <w:color w:val="000000" w:themeColor="text1"/>
                    </w:rPr>
                  </w:pPr>
                </w:p>
                <w:p>
                  <w:pPr>
                    <w:ind w:right="480" w:firstLine="1265" w:firstLineChars="600"/>
                    <w:rPr>
                      <w:rFonts w:hint="eastAsia"/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法定代表人</w:t>
                  </w:r>
                </w:p>
                <w:p>
                  <w:pPr>
                    <w:ind w:right="480" w:firstLine="1265" w:firstLineChars="600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（或单位负责人）（签章）：</w:t>
                  </w: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          (公章)  </w:t>
                  </w:r>
                </w:p>
                <w:p>
                  <w:pPr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        年   月   日</w:t>
                  </w:r>
                </w:p>
              </w:tc>
              <w:tc>
                <w:tcPr>
                  <w:tcW w:w="5000" w:type="dxa"/>
                  <w:tcBorders>
                    <w:top w:val="single" w:color="000000" w:sz="4" w:space="0"/>
                    <w:left w:val="single" w:color="auto" w:sz="4" w:space="0"/>
                    <w:bottom w:val="single" w:color="FFFFFF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ind w:right="480"/>
                    <w:rPr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rFonts w:hint="eastAsia"/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b/>
                      <w:color w:val="000000" w:themeColor="text1"/>
                    </w:rPr>
                  </w:pPr>
                </w:p>
                <w:p>
                  <w:pPr>
                    <w:ind w:right="480" w:firstLine="1240" w:firstLineChars="588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法定代表人</w:t>
                  </w:r>
                </w:p>
                <w:p>
                  <w:pPr>
                    <w:ind w:right="480" w:firstLine="2319" w:firstLineChars="1100"/>
                    <w:rPr>
                      <w:b/>
                      <w:color w:val="000000" w:themeColor="text1"/>
                    </w:rPr>
                  </w:pPr>
                </w:p>
                <w:p>
                  <w:pPr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 xml:space="preserve">（或单位负责人）（签章）：          </w:t>
                  </w: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(公章)              </w:t>
                  </w:r>
                </w:p>
                <w:p>
                  <w:pPr>
                    <w:ind w:right="480"/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ind w:right="480" w:firstLine="1806" w:firstLineChars="75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  年   月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020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达</w:t>
                  </w:r>
                  <w:r>
                    <w:rPr>
                      <w:b/>
                      <w:color w:val="000000" w:themeColor="text1"/>
                      <w:spacing w:val="15"/>
                      <w:szCs w:val="21"/>
                    </w:rPr>
                    <w:t>州</w:t>
                  </w: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>推荐单位</w:t>
                  </w:r>
                  <w:r>
                    <w:rPr>
                      <w:b/>
                      <w:color w:val="000000" w:themeColor="text1"/>
                      <w:spacing w:val="15"/>
                      <w:szCs w:val="21"/>
                    </w:rPr>
                    <w:t>意见</w:t>
                  </w:r>
                </w:p>
                <w:p>
                  <w:pPr>
                    <w:wordWrap w:val="0"/>
                    <w:ind w:right="480" w:firstLine="1325" w:firstLineChars="55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0" w:hRule="atLeast"/>
                <w:jc w:val="center"/>
              </w:trPr>
              <w:tc>
                <w:tcPr>
                  <w:tcW w:w="10200" w:type="dxa"/>
                  <w:gridSpan w:val="2"/>
                  <w:tcBorders>
                    <w:top w:val="single" w:color="000000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wordWrap w:val="0"/>
                    <w:ind w:right="480" w:firstLine="4335" w:firstLineChars="180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单位负责人（签章）：(公章)   </w:t>
                  </w:r>
                </w:p>
                <w:p>
                  <w:pPr>
                    <w:wordWrap w:val="0"/>
                    <w:ind w:right="480" w:firstLine="3733" w:firstLineChars="1550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</w:p>
                <w:p>
                  <w:pPr>
                    <w:jc w:val="center"/>
                    <w:rPr>
                      <w:b/>
                      <w:color w:val="000000" w:themeColor="text1"/>
                      <w:spacing w:val="15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pacing w:val="15"/>
                      <w:szCs w:val="21"/>
                    </w:rPr>
                    <w:t xml:space="preserve">                                 年   月   日</w:t>
                  </w:r>
                </w:p>
              </w:tc>
            </w:tr>
          </w:tbl>
          <w:p>
            <w:pPr>
              <w:rPr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color w:val="000000" w:themeColor="text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FB9"/>
    <w:rsid w:val="00006FB9"/>
    <w:rsid w:val="000225A9"/>
    <w:rsid w:val="000B429D"/>
    <w:rsid w:val="00124BFE"/>
    <w:rsid w:val="00160B18"/>
    <w:rsid w:val="001C13C0"/>
    <w:rsid w:val="00222EB2"/>
    <w:rsid w:val="00233202"/>
    <w:rsid w:val="00281F2E"/>
    <w:rsid w:val="002A1A50"/>
    <w:rsid w:val="002D494F"/>
    <w:rsid w:val="00341366"/>
    <w:rsid w:val="00382EC8"/>
    <w:rsid w:val="003B643E"/>
    <w:rsid w:val="005277AE"/>
    <w:rsid w:val="005327E7"/>
    <w:rsid w:val="0053281D"/>
    <w:rsid w:val="00553719"/>
    <w:rsid w:val="00573E36"/>
    <w:rsid w:val="006200AA"/>
    <w:rsid w:val="006253D5"/>
    <w:rsid w:val="006858FC"/>
    <w:rsid w:val="00691E71"/>
    <w:rsid w:val="006A409C"/>
    <w:rsid w:val="006A72A3"/>
    <w:rsid w:val="00710673"/>
    <w:rsid w:val="00747E84"/>
    <w:rsid w:val="00800AF9"/>
    <w:rsid w:val="00822F4D"/>
    <w:rsid w:val="00914121"/>
    <w:rsid w:val="00926A9E"/>
    <w:rsid w:val="00962239"/>
    <w:rsid w:val="00962664"/>
    <w:rsid w:val="009F35A4"/>
    <w:rsid w:val="00A018DA"/>
    <w:rsid w:val="00AC3C18"/>
    <w:rsid w:val="00B44D03"/>
    <w:rsid w:val="00B82380"/>
    <w:rsid w:val="00BD64F2"/>
    <w:rsid w:val="00CA0D6B"/>
    <w:rsid w:val="00CF52C3"/>
    <w:rsid w:val="00D56BCB"/>
    <w:rsid w:val="00D84BFA"/>
    <w:rsid w:val="00D87B01"/>
    <w:rsid w:val="00DD3DF2"/>
    <w:rsid w:val="00E23F7F"/>
    <w:rsid w:val="00F12CA8"/>
    <w:rsid w:val="00F16DDE"/>
    <w:rsid w:val="00F24828"/>
    <w:rsid w:val="00F6358D"/>
    <w:rsid w:val="00F64E4E"/>
    <w:rsid w:val="00F70B82"/>
    <w:rsid w:val="00F8099E"/>
    <w:rsid w:val="00F94754"/>
    <w:rsid w:val="0DBF1978"/>
    <w:rsid w:val="0EB00B15"/>
    <w:rsid w:val="201C4577"/>
    <w:rsid w:val="26153869"/>
    <w:rsid w:val="2CFA09A1"/>
    <w:rsid w:val="32BA4E7E"/>
    <w:rsid w:val="34E75DF1"/>
    <w:rsid w:val="3A965EF6"/>
    <w:rsid w:val="46D41ADE"/>
    <w:rsid w:val="535B4FC6"/>
    <w:rsid w:val="680029E9"/>
    <w:rsid w:val="69F72B76"/>
    <w:rsid w:val="72BD4AEA"/>
    <w:rsid w:val="75527643"/>
    <w:rsid w:val="7E631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cs="宋体"/>
      <w:kern w:val="0"/>
      <w:sz w:val="26"/>
      <w:szCs w:val="26"/>
    </w:rPr>
  </w:style>
  <w:style w:type="character" w:customStyle="1" w:styleId="11">
    <w:name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351</Words>
  <Characters>2005</Characters>
  <Lines>16</Lines>
  <Paragraphs>4</Paragraphs>
  <TotalTime>1</TotalTime>
  <ScaleCrop>false</ScaleCrop>
  <LinksUpToDate>false</LinksUpToDate>
  <CharactersWithSpaces>2352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2020-06-01T03:59:00Z</dcterms:created>
  <dc:creator>高小容</dc:creator>
  <cp:lastModifiedBy>Administrator</cp:lastModifiedBy>
  <dcterms:modified xsi:type="dcterms:W3CDTF">2020-07-14T03:09:18Z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